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9"/>
        <w:gridCol w:w="2110"/>
        <w:gridCol w:w="1732"/>
        <w:gridCol w:w="1732"/>
        <w:gridCol w:w="1732"/>
      </w:tblGrid>
      <w:tr w:rsidR="006A3AB5" w:rsidRPr="00832151" w:rsidTr="00B94922">
        <w:tc>
          <w:tcPr>
            <w:tcW w:w="2028" w:type="dxa"/>
          </w:tcPr>
          <w:p w:rsidR="00B94922" w:rsidRPr="00832151" w:rsidRDefault="00B9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5155" w:rsidRPr="008321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 xml:space="preserve"> Остроушко Н.И.</w:t>
            </w:r>
            <w:r w:rsidR="00832151" w:rsidRPr="00832151">
              <w:rPr>
                <w:rFonts w:ascii="Times New Roman" w:hAnsi="Times New Roman" w:cs="Times New Roman"/>
                <w:sz w:val="24"/>
                <w:szCs w:val="24"/>
              </w:rPr>
              <w:t>, к.м.н., начальник отдела оказания медицинской помощи взрослому населению департамента здравоохранения Воронежской области</w:t>
            </w: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</w:tcPr>
          <w:p w:rsidR="00B94922" w:rsidRPr="00832151" w:rsidRDefault="00B9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Требования к аккредитации врачей первичного звена</w:t>
            </w:r>
          </w:p>
        </w:tc>
        <w:tc>
          <w:tcPr>
            <w:tcW w:w="1735" w:type="dxa"/>
          </w:tcPr>
          <w:p w:rsidR="00B94922" w:rsidRPr="00832151" w:rsidRDefault="0062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1736" w:type="dxa"/>
          </w:tcPr>
          <w:p w:rsidR="00B94922" w:rsidRPr="00832151" w:rsidRDefault="00B94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B94922" w:rsidRPr="00832151" w:rsidRDefault="00B94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AB5" w:rsidRPr="00832151" w:rsidTr="00B94922">
        <w:tc>
          <w:tcPr>
            <w:tcW w:w="2028" w:type="dxa"/>
          </w:tcPr>
          <w:p w:rsidR="00B94922" w:rsidRPr="00832151" w:rsidRDefault="0087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25BA3" w:rsidRPr="00832151">
              <w:rPr>
                <w:rFonts w:ascii="Times New Roman" w:hAnsi="Times New Roman" w:cs="Times New Roman"/>
                <w:sz w:val="24"/>
                <w:szCs w:val="24"/>
              </w:rPr>
              <w:t>Шарапова Ю.А.</w:t>
            </w:r>
            <w:r w:rsidR="00832151" w:rsidRPr="00832151">
              <w:rPr>
                <w:rFonts w:ascii="Times New Roman" w:hAnsi="Times New Roman" w:cs="Times New Roman"/>
                <w:sz w:val="24"/>
                <w:szCs w:val="24"/>
              </w:rPr>
              <w:t>, к.м.н., главный внештатный терапевт департамента здравоохранения Воронежской области</w:t>
            </w:r>
          </w:p>
        </w:tc>
        <w:tc>
          <w:tcPr>
            <w:tcW w:w="2110" w:type="dxa"/>
          </w:tcPr>
          <w:p w:rsidR="00B94922" w:rsidRPr="00832151" w:rsidRDefault="0038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Итоги работы и перспективы</w:t>
            </w:r>
            <w:r w:rsidR="00625BA3" w:rsidRPr="00832151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терапевтической помощи Воронежской области </w:t>
            </w:r>
          </w:p>
        </w:tc>
        <w:tc>
          <w:tcPr>
            <w:tcW w:w="1735" w:type="dxa"/>
          </w:tcPr>
          <w:p w:rsidR="00B94922" w:rsidRPr="00832151" w:rsidRDefault="0062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</w:p>
        </w:tc>
        <w:tc>
          <w:tcPr>
            <w:tcW w:w="1736" w:type="dxa"/>
          </w:tcPr>
          <w:p w:rsidR="00B94922" w:rsidRPr="00832151" w:rsidRDefault="00B94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B94922" w:rsidRPr="00832151" w:rsidRDefault="00B94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AB5" w:rsidRPr="00832151" w:rsidTr="00B94922">
        <w:tc>
          <w:tcPr>
            <w:tcW w:w="2028" w:type="dxa"/>
          </w:tcPr>
          <w:p w:rsidR="00B94922" w:rsidRPr="00832151" w:rsidRDefault="0087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625BA3" w:rsidRPr="00832151">
              <w:rPr>
                <w:rFonts w:ascii="Times New Roman" w:hAnsi="Times New Roman" w:cs="Times New Roman"/>
                <w:sz w:val="24"/>
                <w:szCs w:val="24"/>
              </w:rPr>
              <w:t>Трибунцева</w:t>
            </w:r>
            <w:proofErr w:type="spellEnd"/>
            <w:r w:rsidR="00625BA3" w:rsidRPr="00832151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  <w:r w:rsidR="00832151" w:rsidRPr="00832151">
              <w:rPr>
                <w:rFonts w:ascii="Times New Roman" w:hAnsi="Times New Roman" w:cs="Times New Roman"/>
                <w:sz w:val="24"/>
                <w:szCs w:val="24"/>
              </w:rPr>
              <w:t>, к.м.н., главный внештатный специалист ОВП (семейной медицины) департамента здравоохранения Воронежской области</w:t>
            </w:r>
          </w:p>
        </w:tc>
        <w:tc>
          <w:tcPr>
            <w:tcW w:w="2110" w:type="dxa"/>
          </w:tcPr>
          <w:p w:rsidR="00B94922" w:rsidRPr="00832151" w:rsidRDefault="006A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врачей общей практики</w:t>
            </w:r>
          </w:p>
        </w:tc>
        <w:tc>
          <w:tcPr>
            <w:tcW w:w="1735" w:type="dxa"/>
          </w:tcPr>
          <w:p w:rsidR="00B94922" w:rsidRPr="00832151" w:rsidRDefault="006A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1736" w:type="dxa"/>
          </w:tcPr>
          <w:p w:rsidR="00B94922" w:rsidRPr="00832151" w:rsidRDefault="00B94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B94922" w:rsidRPr="00832151" w:rsidRDefault="00B94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AB5" w:rsidRPr="00832151" w:rsidTr="00B94922">
        <w:tc>
          <w:tcPr>
            <w:tcW w:w="2028" w:type="dxa"/>
          </w:tcPr>
          <w:p w:rsidR="00B94922" w:rsidRPr="00832151" w:rsidRDefault="0087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="006A3AB5" w:rsidRPr="00832151">
              <w:rPr>
                <w:rFonts w:ascii="Times New Roman" w:hAnsi="Times New Roman" w:cs="Times New Roman"/>
                <w:sz w:val="24"/>
                <w:szCs w:val="24"/>
              </w:rPr>
              <w:t>Куроносов</w:t>
            </w:r>
            <w:proofErr w:type="spellEnd"/>
            <w:r w:rsidR="006A3AB5" w:rsidRPr="00832151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  <w:r w:rsidR="00832151" w:rsidRPr="00832151">
              <w:rPr>
                <w:rFonts w:ascii="Times New Roman" w:hAnsi="Times New Roman" w:cs="Times New Roman"/>
                <w:sz w:val="24"/>
                <w:szCs w:val="24"/>
              </w:rPr>
              <w:t>, к.м.н., заведующий терапевтическим отделением БУЗ ВО «ВГКБСМП № 1»</w:t>
            </w:r>
          </w:p>
        </w:tc>
        <w:tc>
          <w:tcPr>
            <w:tcW w:w="2110" w:type="dxa"/>
          </w:tcPr>
          <w:p w:rsidR="00B94922" w:rsidRPr="00832151" w:rsidRDefault="006A3AB5" w:rsidP="006A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Вопросы преемственности в работе врачей стационаров и первичного звена</w:t>
            </w:r>
          </w:p>
        </w:tc>
        <w:tc>
          <w:tcPr>
            <w:tcW w:w="1735" w:type="dxa"/>
          </w:tcPr>
          <w:p w:rsidR="00B94922" w:rsidRPr="00832151" w:rsidRDefault="006A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1736" w:type="dxa"/>
          </w:tcPr>
          <w:p w:rsidR="00B94922" w:rsidRPr="00832151" w:rsidRDefault="00B94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B94922" w:rsidRPr="00832151" w:rsidRDefault="00B94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AB5" w:rsidRPr="00832151" w:rsidTr="00B94922">
        <w:tc>
          <w:tcPr>
            <w:tcW w:w="2028" w:type="dxa"/>
          </w:tcPr>
          <w:p w:rsidR="006A3AB5" w:rsidRPr="00832151" w:rsidRDefault="0087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832151" w:rsidRPr="00832151">
              <w:rPr>
                <w:rFonts w:ascii="Times New Roman" w:hAnsi="Times New Roman" w:cs="Times New Roman"/>
                <w:sz w:val="24"/>
                <w:szCs w:val="24"/>
              </w:rPr>
              <w:t xml:space="preserve">Исаев </w:t>
            </w:r>
            <w:r w:rsidR="00605F70">
              <w:rPr>
                <w:rFonts w:ascii="Times New Roman" w:hAnsi="Times New Roman" w:cs="Times New Roman"/>
                <w:sz w:val="24"/>
                <w:szCs w:val="24"/>
              </w:rPr>
              <w:t>Андрей Викторович, к.м.н., доцент кафедры отоларингологии, секретарь Воронежского отделения Российской асс</w:t>
            </w:r>
            <w:bookmarkStart w:id="0" w:name="_GoBack"/>
            <w:bookmarkEnd w:id="0"/>
            <w:r w:rsidR="00605F70">
              <w:rPr>
                <w:rFonts w:ascii="Times New Roman" w:hAnsi="Times New Roman" w:cs="Times New Roman"/>
                <w:sz w:val="24"/>
                <w:szCs w:val="24"/>
              </w:rPr>
              <w:t>оциации отоларингологии</w:t>
            </w:r>
          </w:p>
        </w:tc>
        <w:tc>
          <w:tcPr>
            <w:tcW w:w="2110" w:type="dxa"/>
          </w:tcPr>
          <w:p w:rsidR="00D45B83" w:rsidRPr="00832151" w:rsidRDefault="00D45B83" w:rsidP="006A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Оказание</w:t>
            </w:r>
            <w:r w:rsidR="00DA2069" w:rsidRPr="00832151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медицинской помощи </w:t>
            </w: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пациентам с ЛОР патологией</w:t>
            </w:r>
          </w:p>
          <w:p w:rsidR="006A3AB5" w:rsidRPr="00832151" w:rsidRDefault="00DA2069" w:rsidP="006A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врачам</w:t>
            </w:r>
            <w:r w:rsidR="00D45B83" w:rsidRPr="00832151">
              <w:rPr>
                <w:rFonts w:ascii="Times New Roman" w:hAnsi="Times New Roman" w:cs="Times New Roman"/>
                <w:sz w:val="24"/>
                <w:szCs w:val="24"/>
              </w:rPr>
              <w:t>и первичного звена</w:t>
            </w:r>
          </w:p>
        </w:tc>
        <w:tc>
          <w:tcPr>
            <w:tcW w:w="1735" w:type="dxa"/>
          </w:tcPr>
          <w:p w:rsidR="006A3AB5" w:rsidRPr="00832151" w:rsidRDefault="00D4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1736" w:type="dxa"/>
          </w:tcPr>
          <w:p w:rsidR="006A3AB5" w:rsidRPr="00832151" w:rsidRDefault="006A3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6A3AB5" w:rsidRPr="00832151" w:rsidRDefault="006A3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7CEB" w:rsidRPr="00832151" w:rsidRDefault="00FA7CEB">
      <w:pPr>
        <w:rPr>
          <w:rFonts w:ascii="Times New Roman" w:hAnsi="Times New Roman" w:cs="Times New Roman"/>
          <w:sz w:val="24"/>
          <w:szCs w:val="24"/>
        </w:rPr>
      </w:pPr>
    </w:p>
    <w:sectPr w:rsidR="00FA7CEB" w:rsidRPr="0083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35"/>
    <w:rsid w:val="00386765"/>
    <w:rsid w:val="005A22A4"/>
    <w:rsid w:val="00605F70"/>
    <w:rsid w:val="00625BA3"/>
    <w:rsid w:val="006A3AB5"/>
    <w:rsid w:val="00832151"/>
    <w:rsid w:val="00875155"/>
    <w:rsid w:val="00B94922"/>
    <w:rsid w:val="00D32935"/>
    <w:rsid w:val="00D45B83"/>
    <w:rsid w:val="00DA2069"/>
    <w:rsid w:val="00FA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3CEAE-9AC8-46D0-BA70-67FC34B4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4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Шарапова</dc:creator>
  <cp:keywords/>
  <dc:description/>
  <cp:lastModifiedBy>Юлия Шарапова</cp:lastModifiedBy>
  <cp:revision>7</cp:revision>
  <dcterms:created xsi:type="dcterms:W3CDTF">2018-01-19T13:34:00Z</dcterms:created>
  <dcterms:modified xsi:type="dcterms:W3CDTF">2018-01-26T09:56:00Z</dcterms:modified>
</cp:coreProperties>
</file>